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98" w:rsidRDefault="00AC0398" w:rsidP="00AC03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0398">
        <w:rPr>
          <w:rFonts w:ascii="Times New Roman" w:hAnsi="Times New Roman" w:cs="Times New Roman"/>
          <w:b/>
          <w:sz w:val="44"/>
          <w:szCs w:val="44"/>
        </w:rPr>
        <w:t>БЪЛГАРСКИЯТ ДУХ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Pr="002E17E7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bookmarkStart w:id="0" w:name="_GoBack"/>
      <w:bookmarkEnd w:id="0"/>
      <w:r w:rsidRPr="002E17E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КРАСОТАТА</w:t>
      </w:r>
    </w:p>
    <w:p w:rsidR="00AC0398" w:rsidRPr="002E17E7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Pr="002E17E7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17E7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2E17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Красимир ГЮЛМЕЗОВ</w:t>
      </w:r>
    </w:p>
    <w:p w:rsidR="00AC0398" w:rsidRPr="002E17E7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2E17E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Гюл 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2E17E7">
        <w:rPr>
          <w:rFonts w:ascii="Times New Roman" w:eastAsia="Times New Roman" w:hAnsi="Times New Roman" w:cs="Times New Roman"/>
          <w:sz w:val="36"/>
          <w:szCs w:val="36"/>
          <w:lang w:eastAsia="bg-BG"/>
        </w:rPr>
        <w:t>ме милва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,гюл ме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нежи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– 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здрав ме води към копнеж!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вечна подарява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дарява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вечно здраве!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…КРАСОТАТА е вълшебна!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е 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мирна, и потребна!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 нея може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всеки брат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е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приказно-крилат!!!</w:t>
      </w:r>
    </w:p>
    <w:p w:rsidR="00AC0398" w:rsidRPr="00DC153F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C15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Pr="00DC153F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C153F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 xml:space="preserve">РАДВАНЕ 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C153F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НА ДУШАТА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Поли ГЕНОВА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Полза им, щом умея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Искрено да Ви попея!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…ГЕНИ Есенни 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Плодни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обичливо все са родни!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…Весело ми е, когато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 н г е л пее ми в Душата!!!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316D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МИЛИТЕ ХОРА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Георги Милков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Герои са всички моряци, които умеят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от ОБИЧ към Хората Земни 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слязат на Кея.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Разбират моряците верни 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градежа на хората земни: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изграждат се жилища с радост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с вечна увереност…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…Мили са всички моряци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към хора крайбрежни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нежни,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колкото повече </w:t>
      </w:r>
      <w:r w:rsidRPr="009929E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Те са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техни деца,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техни жени…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…Всичко в Човека расте,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щом няма към Род и Родина вини.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97683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АНГЕЛСКИ ХОРА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Ваня ЩЕРЕВА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Все се вглеждам!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Ангелски хора имало още.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Ясно е: точно за </w:t>
      </w:r>
      <w:r w:rsidRPr="0039768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Тях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съм буден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по цели нощи!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…Щедро записвам техните Мисли!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Радвам се!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Всички са Честни и Чис</w:t>
      </w:r>
      <w:r w:rsidRPr="0039768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ти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Ето ги: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 Утрото ранно </w:t>
      </w:r>
      <w:r w:rsidRPr="00743BD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Те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са все с мене… 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АЗ мога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с </w:t>
      </w:r>
      <w:r w:rsidRPr="00743BD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Тях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r w:rsidRPr="00743BD1">
        <w:rPr>
          <w:rFonts w:ascii="Times New Roman" w:eastAsia="Times New Roman" w:hAnsi="Times New Roman" w:cs="Times New Roman"/>
          <w:sz w:val="36"/>
          <w:szCs w:val="36"/>
          <w:lang w:eastAsia="bg-BG"/>
        </w:rPr>
        <w:t>да отида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до БОГА!!!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ЧУДЕСНИ ПЕСНИ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Георги ТОШЕВ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Гледам Ви често.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Енергия има във Вас…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излита от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Радостен Глас!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…Гледам.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слушам: Чудесни Песни!!! 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Трудно ли литвате?! 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Или е лесно?!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…Осъществявате</w:t>
      </w:r>
    </w:p>
    <w:p w:rsidR="00AC0398" w:rsidRPr="00C37550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C3755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Шествия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C3755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Весели!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  <w:r w:rsidRPr="00C3755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…С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Вас аз политам – 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всичката Радост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Ви изпитам!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МУЗИКА ЧУДНА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Васко ВАСИЛЕВ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Весел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атлет ли: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 Музика Чудна излита!!!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Колко ли пак ще те пита?!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…ОБИЧ все виждам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пак в Очите нежно да тича!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…Важно те питам: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„Музика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силна ли често обичаш?“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Егото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 Нея ли само обричаш?!“ 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AC0398" w:rsidRDefault="00AC0398" w:rsidP="00A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61F5F" w:rsidRDefault="00961F5F"/>
    <w:sectPr w:rsidR="0096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98"/>
    <w:rsid w:val="00961F5F"/>
    <w:rsid w:val="00A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Dimitar</cp:lastModifiedBy>
  <cp:revision>1</cp:revision>
  <dcterms:created xsi:type="dcterms:W3CDTF">2021-12-10T10:43:00Z</dcterms:created>
  <dcterms:modified xsi:type="dcterms:W3CDTF">2021-12-10T10:44:00Z</dcterms:modified>
</cp:coreProperties>
</file>