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A4" w:rsidRPr="00BF475C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116FA4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Юбилеи и годишнини на известни личности от България и от целия свят през месец май 2021</w:t>
      </w:r>
      <w:r w:rsidR="00EB551C">
        <w:rPr>
          <w:rFonts w:ascii="Times New Roman" w:eastAsia="Times New Roman" w:hAnsi="Times New Roman" w:cs="Times New Roman"/>
          <w:b/>
          <w:sz w:val="36"/>
          <w:szCs w:val="36"/>
          <w:lang w:val="en-US" w:eastAsia="bg-BG"/>
        </w:rPr>
        <w:t xml:space="preserve"> </w:t>
      </w:r>
      <w:bookmarkStart w:id="0" w:name="_GoBack"/>
      <w:bookmarkEnd w:id="0"/>
      <w:r w:rsidRPr="00116FA4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г.</w:t>
      </w:r>
    </w:p>
    <w:p w:rsidR="00116FA4" w:rsidRDefault="00116FA4" w:rsidP="00116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116FA4" w:rsidRPr="00834E78" w:rsidRDefault="00116FA4" w:rsidP="00116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834E7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72 години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  <w:r w:rsidRPr="00834E7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от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  <w:r w:rsidRPr="00834E7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рождението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на проф. дфн Димитър КЕНАНОВ</w:t>
      </w: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116FA4" w:rsidRPr="0021056F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21056F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ТРУДЪТ НИ ВЕЧЕН</w:t>
      </w:r>
    </w:p>
    <w:p w:rsidR="00116FA4" w:rsidRPr="0021056F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21056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На моя скъп Приятел </w:t>
      </w:r>
    </w:p>
    <w:p w:rsidR="00116FA4" w:rsidRPr="0021056F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21056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проф. дфн Димитър КЕНАНОВ</w:t>
      </w: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21056F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Достойнството е трайно – </w:t>
      </w:r>
    </w:p>
    <w:p w:rsidR="00116FA4" w:rsidRPr="0021056F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21056F">
        <w:rPr>
          <w:rFonts w:ascii="Times New Roman" w:eastAsia="Times New Roman" w:hAnsi="Times New Roman" w:cs="Times New Roman"/>
          <w:sz w:val="36"/>
          <w:szCs w:val="36"/>
          <w:lang w:eastAsia="bg-BG"/>
        </w:rPr>
        <w:t>и ние си го пазим!</w:t>
      </w: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21056F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Мисловно си го пазим във наши 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„</w:t>
      </w:r>
      <w:r w:rsidRPr="0021056F">
        <w:rPr>
          <w:rFonts w:ascii="Times New Roman" w:eastAsia="Times New Roman" w:hAnsi="Times New Roman" w:cs="Times New Roman"/>
          <w:sz w:val="36"/>
          <w:szCs w:val="36"/>
          <w:lang w:eastAsia="bg-BG"/>
        </w:rPr>
        <w:t>трайни бази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“</w:t>
      </w:r>
      <w:r w:rsidRPr="0021056F">
        <w:rPr>
          <w:rFonts w:ascii="Times New Roman" w:eastAsia="Times New Roman" w:hAnsi="Times New Roman" w:cs="Times New Roman"/>
          <w:sz w:val="36"/>
          <w:szCs w:val="36"/>
          <w:lang w:eastAsia="bg-BG"/>
        </w:rPr>
        <w:t>…</w:t>
      </w: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Така го </w:t>
      </w: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търсим в себе си – и То се доверява,</w:t>
      </w: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и</w:t>
      </w: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радва ни, напътства: и ни дава Здраве!</w:t>
      </w: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…Кой още ни упреква,щом още сме щастливи:</w:t>
      </w: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естествено си шепнем със Думи все красиви!</w:t>
      </w: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…На Слънцето Всевечно всеки е обречен,</w:t>
      </w: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но То на нас се радва,че ние сме сърдечни!</w:t>
      </w: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…В Живата ни понякога и ние сме грешили,</w:t>
      </w: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но все Трудът ни Вечен ни прави все Щастливи!</w:t>
      </w: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bg-BG"/>
        </w:rPr>
      </w:pPr>
      <w:r w:rsidRPr="00C4529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12 – </w:t>
      </w:r>
      <w:r w:rsidRPr="00C45298">
        <w:rPr>
          <w:rFonts w:ascii="Times New Roman" w:eastAsia="Times New Roman" w:hAnsi="Times New Roman" w:cs="Times New Roman"/>
          <w:b/>
          <w:sz w:val="44"/>
          <w:szCs w:val="44"/>
          <w:lang w:eastAsia="bg-BG"/>
        </w:rPr>
        <w:t>13 май 2021 г.</w:t>
      </w: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4529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Гр. Бургас </w:t>
      </w: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16FA4" w:rsidRDefault="00116FA4" w:rsidP="00116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116FA4" w:rsidRDefault="00116FA4">
      <w:pP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br w:type="page"/>
      </w:r>
    </w:p>
    <w:p w:rsidR="00116FA4" w:rsidRPr="00834E78" w:rsidRDefault="00116FA4" w:rsidP="00116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834E78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lastRenderedPageBreak/>
        <w:t>165 години от рождението на Зигмунд ФРОЙД</w:t>
      </w:r>
    </w:p>
    <w:p w:rsidR="00116FA4" w:rsidRPr="00834E78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 xml:space="preserve">Зигмунд ФРОЙД – </w:t>
      </w:r>
      <w:hyperlink r:id="rId5" w:tooltip="Австрия" w:history="1">
        <w:r w:rsidRPr="00834E78">
          <w:rPr>
            <w:rFonts w:ascii="Times New Roman" w:eastAsia="Times New Roman" w:hAnsi="Times New Roman" w:cs="Times New Roman"/>
            <w:b/>
            <w:sz w:val="32"/>
            <w:szCs w:val="32"/>
            <w:lang w:eastAsia="bg-BG"/>
          </w:rPr>
          <w:t>австрийски</w:t>
        </w:r>
      </w:hyperlink>
      <w:r w:rsidRPr="00834E7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  <w:hyperlink r:id="rId6" w:tooltip="Невролог" w:history="1">
        <w:r w:rsidRPr="00834E78">
          <w:rPr>
            <w:rFonts w:ascii="Times New Roman" w:eastAsia="Times New Roman" w:hAnsi="Times New Roman" w:cs="Times New Roman"/>
            <w:b/>
            <w:sz w:val="32"/>
            <w:szCs w:val="32"/>
            <w:lang w:eastAsia="bg-BG"/>
          </w:rPr>
          <w:t>невролог</w:t>
        </w:r>
      </w:hyperlink>
      <w:r w:rsidRPr="00834E7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и </w:t>
      </w:r>
      <w:hyperlink r:id="rId7" w:history="1">
        <w:r w:rsidRPr="00834E78">
          <w:rPr>
            <w:rFonts w:ascii="Times New Roman" w:eastAsia="Times New Roman" w:hAnsi="Times New Roman" w:cs="Times New Roman"/>
            <w:b/>
            <w:sz w:val="32"/>
            <w:szCs w:val="32"/>
            <w:lang w:eastAsia="bg-BG"/>
          </w:rPr>
          <w:t>психолог</w:t>
        </w:r>
      </w:hyperlink>
    </w:p>
    <w:p w:rsidR="00116FA4" w:rsidRPr="00834E78" w:rsidRDefault="00116FA4" w:rsidP="00116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 w:rsidRPr="00834E7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834E7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 май 1856 – 23 септември 1939</w:t>
      </w:r>
      <w:r w:rsidRPr="00834E7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116FA4" w:rsidRPr="00834E78" w:rsidRDefault="00116FA4" w:rsidP="00116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ЗЕМНИЯТ РИСК</w:t>
      </w: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„Сексът започва тогава, когато</w:t>
      </w: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жената хване мъжа за ръката.“</w:t>
      </w: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Зигмунд ФРОЙД</w:t>
      </w: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Отвъдни прозрения на Зигмунд ФРОЙД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EB1B83">
        <w:rPr>
          <w:rFonts w:ascii="Times New Roman" w:eastAsia="Times New Roman" w:hAnsi="Times New Roman" w:cs="Times New Roman"/>
          <w:sz w:val="36"/>
          <w:szCs w:val="36"/>
          <w:lang w:eastAsia="bg-BG"/>
        </w:rPr>
        <w:t>Зор ли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?! Имам го, когато</w:t>
      </w: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иска ми жената цялата заплата…</w:t>
      </w: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…Гадно ми е. Почвам да повръщам – </w:t>
      </w: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мисля си, че няма повече </w:t>
      </w: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във къщи да се връщам.</w:t>
      </w: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…Цял ден скитам из Непознати </w:t>
      </w: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Улици:</w:t>
      </w: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нищо нямам във главата – </w:t>
      </w: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заприличах аз на муле.</w:t>
      </w: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Дълго си бърборя все</w:t>
      </w: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едно и също нещо:</w:t>
      </w: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Факли сякаш ме премятат</w:t>
      </w: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из горящи пещи…</w:t>
      </w: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…Рой пчели в ушите ми бръмчат и искат</w:t>
      </w: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да разкрият що за дяволи</w:t>
      </w: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ми провалят Риска?!</w:t>
      </w:r>
    </w:p>
    <w:p w:rsidR="00116FA4" w:rsidRPr="00BB4E52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BB4E5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16FA4" w:rsidRPr="00BB4E52" w:rsidRDefault="00116FA4" w:rsidP="00116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lastRenderedPageBreak/>
        <w:t>100 години от рождението на Ерих ФРИД</w:t>
      </w:r>
    </w:p>
    <w:p w:rsidR="00116FA4" w:rsidRPr="00BB4E52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16FA4" w:rsidRDefault="00116FA4" w:rsidP="00116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 xml:space="preserve">Ерих ФРИД – </w:t>
      </w:r>
      <w:hyperlink r:id="rId8" w:tooltip="Австрия" w:history="1">
        <w:r w:rsidRPr="003908B3">
          <w:rPr>
            <w:rFonts w:ascii="Times New Roman" w:eastAsia="Times New Roman" w:hAnsi="Times New Roman" w:cs="Times New Roman"/>
            <w:b/>
            <w:sz w:val="32"/>
            <w:szCs w:val="32"/>
            <w:lang w:eastAsia="bg-BG"/>
          </w:rPr>
          <w:t>австрийски</w:t>
        </w:r>
      </w:hyperlink>
      <w:r w:rsidRPr="003908B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  <w:hyperlink r:id="rId9" w:tooltip="Поет" w:history="1">
        <w:r w:rsidRPr="003908B3">
          <w:rPr>
            <w:rFonts w:ascii="Times New Roman" w:eastAsia="Times New Roman" w:hAnsi="Times New Roman" w:cs="Times New Roman"/>
            <w:b/>
            <w:sz w:val="32"/>
            <w:szCs w:val="32"/>
            <w:lang w:eastAsia="bg-BG"/>
          </w:rPr>
          <w:t>поет</w:t>
        </w:r>
      </w:hyperlink>
      <w:r w:rsidRPr="003908B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, </w:t>
      </w:r>
      <w:hyperlink r:id="rId10" w:tooltip="Белетрист" w:history="1">
        <w:r w:rsidRPr="003908B3">
          <w:rPr>
            <w:rFonts w:ascii="Times New Roman" w:eastAsia="Times New Roman" w:hAnsi="Times New Roman" w:cs="Times New Roman"/>
            <w:b/>
            <w:sz w:val="32"/>
            <w:szCs w:val="32"/>
            <w:lang w:eastAsia="bg-BG"/>
          </w:rPr>
          <w:t>белетрист</w:t>
        </w:r>
      </w:hyperlink>
      <w:r w:rsidRPr="003908B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, </w:t>
      </w:r>
      <w:hyperlink r:id="rId11" w:tooltip="Есеист" w:history="1">
        <w:r w:rsidRPr="003908B3">
          <w:rPr>
            <w:rFonts w:ascii="Times New Roman" w:eastAsia="Times New Roman" w:hAnsi="Times New Roman" w:cs="Times New Roman"/>
            <w:b/>
            <w:sz w:val="32"/>
            <w:szCs w:val="32"/>
            <w:lang w:eastAsia="bg-BG"/>
          </w:rPr>
          <w:t>есеист</w:t>
        </w:r>
      </w:hyperlink>
      <w:r w:rsidRPr="003908B3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и </w:t>
      </w:r>
      <w:hyperlink r:id="rId12" w:tooltip="Преводач" w:history="1">
        <w:r w:rsidRPr="003908B3">
          <w:rPr>
            <w:rFonts w:ascii="Times New Roman" w:eastAsia="Times New Roman" w:hAnsi="Times New Roman" w:cs="Times New Roman"/>
            <w:b/>
            <w:sz w:val="32"/>
            <w:szCs w:val="32"/>
            <w:lang w:eastAsia="bg-BG"/>
          </w:rPr>
          <w:t>преводач</w:t>
        </w:r>
      </w:hyperlink>
    </w:p>
    <w:p w:rsidR="00116FA4" w:rsidRDefault="00116FA4" w:rsidP="00116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 май 1921 – 22 ноември 1988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116FA4" w:rsidRDefault="00116FA4" w:rsidP="00116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16FA4" w:rsidRDefault="00116FA4" w:rsidP="00116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16FA4" w:rsidRPr="003908B3" w:rsidRDefault="00116FA4" w:rsidP="00116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ДОСТОЙНАТА ЖЕНА</w:t>
      </w: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Отвъдни прозрения на Ерих ФРИД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3908B3">
        <w:rPr>
          <w:rFonts w:ascii="Times New Roman" w:eastAsia="Times New Roman" w:hAnsi="Times New Roman" w:cs="Times New Roman"/>
          <w:sz w:val="36"/>
          <w:szCs w:val="36"/>
          <w:lang w:eastAsia="bg-BG"/>
        </w:rPr>
        <w:t>Е</w:t>
      </w: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то ме – пак съм да ТЕБЕ:</w:t>
      </w: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радостен, </w:t>
      </w: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истински,</w:t>
      </w: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хлебен…</w:t>
      </w: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Факт е: когато се храня,</w:t>
      </w: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радва ме твоята сладка прехрана!</w:t>
      </w: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Имаш чудесни умения</w:t>
      </w: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да си Достойна за мене!!!</w:t>
      </w: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153F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116FA4" w:rsidRPr="007153FE" w:rsidRDefault="00116FA4" w:rsidP="00116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lastRenderedPageBreak/>
        <w:t>80 години от рождението на Гена ДИМИТРОВА</w:t>
      </w:r>
    </w:p>
    <w:p w:rsidR="00116FA4" w:rsidRDefault="00116FA4" w:rsidP="00116F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16FA4" w:rsidRDefault="00116FA4" w:rsidP="00116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16FA4" w:rsidRDefault="00116FA4" w:rsidP="00116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 xml:space="preserve">Гена ДИМИТРОВА – </w:t>
      </w:r>
      <w:hyperlink r:id="rId13" w:tooltip="България" w:history="1">
        <w:r w:rsidRPr="007153FE">
          <w:rPr>
            <w:rFonts w:ascii="Times New Roman" w:eastAsia="Times New Roman" w:hAnsi="Times New Roman" w:cs="Times New Roman"/>
            <w:b/>
            <w:sz w:val="32"/>
            <w:szCs w:val="32"/>
            <w:lang w:eastAsia="bg-BG"/>
          </w:rPr>
          <w:t>българска</w:t>
        </w:r>
      </w:hyperlink>
      <w:r w:rsidRPr="007153FE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  <w:hyperlink r:id="rId14" w:tooltip="Опера" w:history="1">
        <w:r w:rsidRPr="007153FE">
          <w:rPr>
            <w:rFonts w:ascii="Times New Roman" w:eastAsia="Times New Roman" w:hAnsi="Times New Roman" w:cs="Times New Roman"/>
            <w:b/>
            <w:sz w:val="32"/>
            <w:szCs w:val="32"/>
            <w:lang w:eastAsia="bg-BG"/>
          </w:rPr>
          <w:t>оперна</w:t>
        </w:r>
      </w:hyperlink>
      <w:r w:rsidRPr="007153FE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  <w:hyperlink r:id="rId15" w:tooltip="Певец" w:history="1">
        <w:r w:rsidRPr="007153FE">
          <w:rPr>
            <w:rFonts w:ascii="Times New Roman" w:eastAsia="Times New Roman" w:hAnsi="Times New Roman" w:cs="Times New Roman"/>
            <w:b/>
            <w:sz w:val="32"/>
            <w:szCs w:val="32"/>
            <w:lang w:eastAsia="bg-BG"/>
          </w:rPr>
          <w:t>певица</w:t>
        </w:r>
      </w:hyperlink>
      <w:r w:rsidRPr="007153FE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, </w:t>
      </w:r>
      <w:hyperlink r:id="rId16" w:tooltip="Сопран" w:history="1">
        <w:r w:rsidRPr="007153FE">
          <w:rPr>
            <w:rFonts w:ascii="Times New Roman" w:eastAsia="Times New Roman" w:hAnsi="Times New Roman" w:cs="Times New Roman"/>
            <w:b/>
            <w:sz w:val="32"/>
            <w:szCs w:val="32"/>
            <w:lang w:eastAsia="bg-BG"/>
          </w:rPr>
          <w:t>сопран</w:t>
        </w:r>
      </w:hyperlink>
      <w:r w:rsidRPr="007153FE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, една от най-големите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опрени певици на всички времена</w:t>
      </w:r>
    </w:p>
    <w:p w:rsidR="00116FA4" w:rsidRDefault="00116FA4" w:rsidP="00116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 май 1941 – 11 юни 2005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116FA4" w:rsidRPr="007153FE" w:rsidRDefault="00116FA4" w:rsidP="00116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16FA4" w:rsidRPr="007153FE" w:rsidRDefault="00116FA4" w:rsidP="00116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 xml:space="preserve">ВСЕКИ Е РОДЕН </w:t>
      </w: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ДА РАДВА ВСЕКИ</w:t>
      </w: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Отвъдни прозрения на Гена ДИМИТРОВА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Героиня който ме нарича</w:t>
      </w: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на Душата ми ГЛАСА обича!</w:t>
      </w: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Движа всички дързости в човека.</w:t>
      </w: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И с ГЛАСА ми</w:t>
      </w: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много ви е леко…</w:t>
      </w: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Истините със ГЛАСА си</w:t>
      </w: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търся:</w:t>
      </w: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радвам</w:t>
      </w: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с</w:t>
      </w: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Обич всяко ненадейно свъсване…</w:t>
      </w: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…Всеки е роден да радва всеки – </w:t>
      </w:r>
    </w:p>
    <w:p w:rsidR="00116FA4" w:rsidRDefault="00116FA4" w:rsidP="00116FA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bg-BG"/>
        </w:rPr>
        <w:t>Ангел все да бъде в Своите Пътеки!</w:t>
      </w:r>
    </w:p>
    <w:p w:rsidR="00FD0037" w:rsidRDefault="00116FA4" w:rsidP="00116FA4">
      <w:r w:rsidRPr="0060751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</w:p>
    <w:sectPr w:rsidR="00FD0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A4"/>
    <w:rsid w:val="00116FA4"/>
    <w:rsid w:val="00EB551C"/>
    <w:rsid w:val="00FD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.wikipedia.org/wiki/%D0%90%D0%B2%D1%81%D1%82%D1%80%D0%B8%D1%8F" TargetMode="External"/><Relationship Id="rId13" Type="http://schemas.openxmlformats.org/officeDocument/2006/relationships/hyperlink" Target="https://bg.wikipedia.org/wiki/%D0%91%D1%8A%D0%BB%D0%B3%D0%B0%D1%80%D0%B8%D1%8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g.wikipedia.org/wiki/%D0%9F%D1%81%D0%B8%D1%85%D0%BE%D0%BB%D0%BE%D0%B3" TargetMode="External"/><Relationship Id="rId12" Type="http://schemas.openxmlformats.org/officeDocument/2006/relationships/hyperlink" Target="https://bg.wikipedia.org/wiki/%D0%9F%D1%80%D0%B5%D0%B2%D0%BE%D0%B4%D0%B0%D1%87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bg.wikipedia.org/wiki/%D0%A1%D0%BE%D0%BF%D1%80%D0%B0%D0%BD" TargetMode="External"/><Relationship Id="rId1" Type="http://schemas.openxmlformats.org/officeDocument/2006/relationships/styles" Target="styles.xml"/><Relationship Id="rId6" Type="http://schemas.openxmlformats.org/officeDocument/2006/relationships/hyperlink" Target="https://bg.wikipedia.org/wiki/%D0%9D%D0%B5%D0%B2%D1%80%D0%BE%D0%BB%D0%BE%D0%B3" TargetMode="External"/><Relationship Id="rId11" Type="http://schemas.openxmlformats.org/officeDocument/2006/relationships/hyperlink" Target="https://bg.wikipedia.org/wiki/%D0%95%D1%81%D0%B5%D0%B8%D1%81%D1%82" TargetMode="External"/><Relationship Id="rId5" Type="http://schemas.openxmlformats.org/officeDocument/2006/relationships/hyperlink" Target="https://bg.wikipedia.org/wiki/%D0%90%D0%B2%D1%81%D1%82%D1%80%D0%B8%D1%8F" TargetMode="External"/><Relationship Id="rId15" Type="http://schemas.openxmlformats.org/officeDocument/2006/relationships/hyperlink" Target="https://bg.wikipedia.org/wiki/%D0%9F%D0%B5%D0%B2%D0%B5%D1%86" TargetMode="External"/><Relationship Id="rId10" Type="http://schemas.openxmlformats.org/officeDocument/2006/relationships/hyperlink" Target="https://bg.wikipedia.org/wiki/%D0%91%D0%B5%D0%BB%D0%B5%D1%82%D1%80%D0%B8%D1%81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g.wikipedia.org/wiki/%D0%9F%D0%BE%D0%B5%D1%82" TargetMode="External"/><Relationship Id="rId14" Type="http://schemas.openxmlformats.org/officeDocument/2006/relationships/hyperlink" Target="https://bg.wikipedia.org/wiki/%D0%9E%D0%BF%D0%B5%D1%80%D0%B0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</dc:creator>
  <cp:lastModifiedBy>Tani</cp:lastModifiedBy>
  <cp:revision>2</cp:revision>
  <dcterms:created xsi:type="dcterms:W3CDTF">2021-05-16T17:04:00Z</dcterms:created>
  <dcterms:modified xsi:type="dcterms:W3CDTF">2021-05-16T17:15:00Z</dcterms:modified>
</cp:coreProperties>
</file>