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2D" w:rsidRPr="00ED0104" w:rsidRDefault="0064562D" w:rsidP="006456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0104">
        <w:rPr>
          <w:rFonts w:ascii="Times New Roman" w:hAnsi="Times New Roman" w:cs="Times New Roman"/>
          <w:b/>
          <w:sz w:val="36"/>
          <w:szCs w:val="36"/>
        </w:rPr>
        <w:t xml:space="preserve">160 години от рождението на </w:t>
      </w:r>
      <w:proofErr w:type="spellStart"/>
      <w:r w:rsidRPr="00ED0104">
        <w:rPr>
          <w:rFonts w:ascii="Times New Roman" w:hAnsi="Times New Roman" w:cs="Times New Roman"/>
          <w:b/>
          <w:sz w:val="36"/>
          <w:szCs w:val="36"/>
        </w:rPr>
        <w:t>Рабиндранат</w:t>
      </w:r>
      <w:proofErr w:type="spellEnd"/>
      <w:r w:rsidRPr="00ED0104">
        <w:rPr>
          <w:rFonts w:ascii="Times New Roman" w:hAnsi="Times New Roman" w:cs="Times New Roman"/>
          <w:b/>
          <w:sz w:val="36"/>
          <w:szCs w:val="36"/>
        </w:rPr>
        <w:t xml:space="preserve"> ТАГОР</w:t>
      </w:r>
    </w:p>
    <w:p w:rsidR="0064562D" w:rsidRPr="00ED0104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proofErr w:type="spellStart"/>
      <w:r w:rsidRPr="00ED010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Рабиндранат</w:t>
      </w:r>
      <w:proofErr w:type="spellEnd"/>
      <w:r w:rsidRPr="00ED010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ТАГОР</w:t>
      </w:r>
      <w:r w:rsidRPr="00ED0104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Pr="00ED010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индийски писател, поет, философ, педагог,композитор, общественик</w:t>
      </w:r>
    </w:p>
    <w:p w:rsidR="0064562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D010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(7 май 1861 – 7 април 1941)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ДОБРОТАТА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Рабиндранат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ТАГОР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Pr="00150121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50121">
        <w:rPr>
          <w:rFonts w:ascii="Times New Roman" w:eastAsia="Times New Roman" w:hAnsi="Times New Roman" w:cs="Times New Roman"/>
          <w:sz w:val="32"/>
          <w:szCs w:val="32"/>
          <w:lang w:eastAsia="bg-BG"/>
        </w:rPr>
        <w:t>РАДОСТ е когато можеш на Земята всичко:</w:t>
      </w:r>
    </w:p>
    <w:p w:rsidR="0064562D" w:rsidRPr="00150121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50121">
        <w:rPr>
          <w:rFonts w:ascii="Times New Roman" w:eastAsia="Times New Roman" w:hAnsi="Times New Roman" w:cs="Times New Roman"/>
          <w:sz w:val="32"/>
          <w:szCs w:val="32"/>
          <w:lang w:eastAsia="bg-BG"/>
        </w:rPr>
        <w:t>„</w:t>
      </w:r>
      <w:proofErr w:type="spellStart"/>
      <w:r w:rsidRPr="00150121">
        <w:rPr>
          <w:rFonts w:ascii="Times New Roman" w:eastAsia="Times New Roman" w:hAnsi="Times New Roman" w:cs="Times New Roman"/>
          <w:sz w:val="32"/>
          <w:szCs w:val="32"/>
          <w:lang w:eastAsia="bg-BG"/>
        </w:rPr>
        <w:t>биска</w:t>
      </w:r>
      <w:proofErr w:type="spellEnd"/>
      <w:r w:rsidRPr="00150121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“ ти Душата, </w:t>
      </w:r>
    </w:p>
    <w:p w:rsidR="0064562D" w:rsidRPr="00150121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50121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че живееш и все пееш като Птичка!</w:t>
      </w:r>
    </w:p>
    <w:p w:rsidR="0064562D" w:rsidRPr="00150121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4562D" w:rsidRPr="00150121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50121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Нежно пееш, влюбено и все надеждно – </w:t>
      </w:r>
    </w:p>
    <w:p w:rsidR="0064562D" w:rsidRPr="00150121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50121">
        <w:rPr>
          <w:rFonts w:ascii="Times New Roman" w:eastAsia="Times New Roman" w:hAnsi="Times New Roman" w:cs="Times New Roman"/>
          <w:sz w:val="32"/>
          <w:szCs w:val="32"/>
          <w:lang w:eastAsia="bg-BG"/>
        </w:rPr>
        <w:t>даже никога не свъсваш своите човешки вежди…</w:t>
      </w:r>
    </w:p>
    <w:p w:rsidR="0064562D" w:rsidRPr="00150121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4562D" w:rsidRPr="00150121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50121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Рано, </w:t>
      </w:r>
      <w:proofErr w:type="spellStart"/>
      <w:r w:rsidRPr="00150121">
        <w:rPr>
          <w:rFonts w:ascii="Times New Roman" w:eastAsia="Times New Roman" w:hAnsi="Times New Roman" w:cs="Times New Roman"/>
          <w:sz w:val="32"/>
          <w:szCs w:val="32"/>
          <w:lang w:eastAsia="bg-BG"/>
        </w:rPr>
        <w:t>рано</w:t>
      </w:r>
      <w:proofErr w:type="spellEnd"/>
      <w:r w:rsidRPr="00150121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се събуждаш.</w:t>
      </w:r>
    </w:p>
    <w:p w:rsidR="0064562D" w:rsidRPr="00150121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50121">
        <w:rPr>
          <w:rFonts w:ascii="Times New Roman" w:eastAsia="Times New Roman" w:hAnsi="Times New Roman" w:cs="Times New Roman"/>
          <w:sz w:val="32"/>
          <w:szCs w:val="32"/>
          <w:lang w:eastAsia="bg-BG"/>
        </w:rPr>
        <w:t>Ангели дори се чудят</w:t>
      </w:r>
    </w:p>
    <w:p w:rsidR="0064562D" w:rsidRPr="00150121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50121">
        <w:rPr>
          <w:rFonts w:ascii="Times New Roman" w:eastAsia="Times New Roman" w:hAnsi="Times New Roman" w:cs="Times New Roman"/>
          <w:sz w:val="32"/>
          <w:szCs w:val="32"/>
          <w:lang w:eastAsia="bg-BG"/>
        </w:rPr>
        <w:tab/>
        <w:t>тайните си сили ти къде прикриваш?!</w:t>
      </w:r>
    </w:p>
    <w:p w:rsidR="0064562D" w:rsidRPr="00150121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64562D" w:rsidRPr="00150121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50121">
        <w:rPr>
          <w:rFonts w:ascii="Times New Roman" w:eastAsia="Times New Roman" w:hAnsi="Times New Roman" w:cs="Times New Roman"/>
          <w:sz w:val="32"/>
          <w:szCs w:val="32"/>
          <w:lang w:eastAsia="bg-BG"/>
        </w:rPr>
        <w:t>„Тайни нямам!“ – казваш.</w:t>
      </w:r>
    </w:p>
    <w:p w:rsidR="0064562D" w:rsidRPr="00150121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50121">
        <w:rPr>
          <w:rFonts w:ascii="Times New Roman" w:eastAsia="Times New Roman" w:hAnsi="Times New Roman" w:cs="Times New Roman"/>
          <w:sz w:val="32"/>
          <w:szCs w:val="32"/>
          <w:lang w:eastAsia="bg-BG"/>
        </w:rPr>
        <w:t>„Гузният си плю във пазвата…</w:t>
      </w:r>
    </w:p>
    <w:p w:rsidR="0064562D" w:rsidRPr="00150121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50121">
        <w:rPr>
          <w:rFonts w:ascii="Times New Roman" w:eastAsia="Times New Roman" w:hAnsi="Times New Roman" w:cs="Times New Roman"/>
          <w:sz w:val="32"/>
          <w:szCs w:val="32"/>
          <w:lang w:eastAsia="bg-BG"/>
        </w:rPr>
        <w:t>ОБИЧ имам. ОБИЧ и Доверие с Късмет.</w:t>
      </w:r>
    </w:p>
    <w:p w:rsidR="0064562D" w:rsidRPr="00150121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50121">
        <w:rPr>
          <w:rFonts w:ascii="Times New Roman" w:eastAsia="Times New Roman" w:hAnsi="Times New Roman" w:cs="Times New Roman"/>
          <w:sz w:val="32"/>
          <w:szCs w:val="32"/>
          <w:lang w:eastAsia="bg-BG"/>
        </w:rPr>
        <w:t>Радвам се на всичкото, което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50121">
        <w:rPr>
          <w:rFonts w:ascii="Times New Roman" w:eastAsia="Times New Roman" w:hAnsi="Times New Roman" w:cs="Times New Roman"/>
          <w:sz w:val="32"/>
          <w:szCs w:val="32"/>
          <w:lang w:eastAsia="bg-BG"/>
        </w:rPr>
        <w:t>прави Добрините…“ Затова и съм ПОЕТ!</w:t>
      </w:r>
    </w:p>
    <w:p w:rsidR="0064562D" w:rsidRPr="00150121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501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64562D" w:rsidRDefault="0064562D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br w:type="page"/>
      </w:r>
    </w:p>
    <w:p w:rsidR="0064562D" w:rsidRPr="00D95939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100 години от рождението на Гари КУПЪР</w:t>
      </w:r>
    </w:p>
    <w:p w:rsidR="0064562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5939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Гари КУПЪР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американски актьор</w:t>
      </w:r>
    </w:p>
    <w:p w:rsidR="0064562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 май 1901 – 13 май 1961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РАЗБРАН И СЪРДЕЧЕН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Гари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КУПЪР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proofErr w:type="gramEnd"/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Гарирал съм Мечтите си в ТЕАТЪРА…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Куражът ли?! Закупих го от Вятъра…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…Пълзял съм по скали дори.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Но мога вече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Разбран да бъда.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Сърдечен!</w:t>
      </w:r>
    </w:p>
    <w:p w:rsidR="0064562D" w:rsidRPr="00711DE0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711D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  <w:r w:rsidRPr="00711DE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64562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711DE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55 години от рождението на Камен ВОДЕНИЧАРОВ</w:t>
      </w:r>
    </w:p>
    <w:p w:rsidR="0064562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711DE0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Камен ВОДЕНИЧАРОВ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– </w:t>
      </w:r>
      <w:r w:rsidRPr="00232EA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актьор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, певец,</w:t>
      </w:r>
    </w:p>
    <w:p w:rsidR="0064562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hyperlink r:id="rId5" w:tooltip="Телевизионен водещ" w:history="1">
        <w:r w:rsidRPr="00232EA4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телевизионен водещ</w:t>
        </w:r>
      </w:hyperlink>
      <w:r w:rsidRPr="00232EA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, </w:t>
      </w:r>
      <w:hyperlink r:id="rId6" w:tooltip="Режисьор" w:history="1">
        <w:r w:rsidRPr="00232EA4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режисьор</w:t>
        </w:r>
      </w:hyperlink>
      <w:r w:rsidRPr="00232EA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, </w:t>
      </w:r>
      <w:hyperlink r:id="rId7" w:tooltip="Сценарист" w:history="1">
        <w:r w:rsidRPr="00232EA4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сценарист</w:t>
        </w:r>
      </w:hyperlink>
      <w:r w:rsidRPr="00232EA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и </w:t>
      </w:r>
      <w:hyperlink r:id="rId8" w:tooltip="Продуцент" w:history="1">
        <w:r w:rsidRPr="00232EA4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продуцент</w:t>
        </w:r>
      </w:hyperlink>
    </w:p>
    <w:p w:rsidR="0064562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232EA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(</w:t>
      </w:r>
      <w:r w:rsidRPr="00780D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 май 1966)</w:t>
      </w:r>
    </w:p>
    <w:p w:rsidR="0064562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64562D" w:rsidRPr="00232EA4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232EA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ОТ НИКО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Й</w:t>
      </w:r>
      <w:r w:rsidRPr="00232EA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2EA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НЯМА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</w:t>
      </w:r>
      <w:r w:rsidRPr="00232EA4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ДА ИЗБЯГАМ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Вероятни прозрения на Камен ВОДЕНИЧАРОВ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Кандисах ли на хората?! Не зная…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Аз зная – вече много ме познават.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Мисловен съм – а вредом аз играя: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естествен, непосредствен и забавен…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…Нахален никога не искам аз да бъда.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Възпитах се да търся смешния си гъдел!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Обичам всичките, които ме обичат: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да тръгват с мене, даже и да тичат…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Естествен съм – 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от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никой няма да избягам.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Чаровен съм – от мене завист бяга.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Родея се с успехи много родни!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всички българи 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откривам Мисли Благородни!</w:t>
      </w:r>
    </w:p>
    <w:p w:rsidR="0064562D" w:rsidRPr="001A2AE5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1A2A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  <w:r w:rsidRPr="001A2AE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64562D" w:rsidRPr="001A2AE5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780DC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 xml:space="preserve">165 години от рождението на </w:t>
      </w:r>
      <w:proofErr w:type="spellStart"/>
      <w:r w:rsidRPr="00780DC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Лиман</w:t>
      </w:r>
      <w:proofErr w:type="spellEnd"/>
      <w:r w:rsidRPr="00780DC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ФРАНК БАУМ</w:t>
      </w:r>
    </w:p>
    <w:p w:rsidR="0064562D" w:rsidRDefault="0064562D" w:rsidP="0064562D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Pr="00780DC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proofErr w:type="spellStart"/>
      <w:r w:rsidRPr="00780DCD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Лиман</w:t>
      </w:r>
      <w:proofErr w:type="spellEnd"/>
      <w:r w:rsidRPr="00780DCD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ФРАНК БАУМ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–</w:t>
      </w:r>
      <w:r w:rsidRPr="00780D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hyperlink r:id="rId9" w:tooltip="САЩ" w:history="1">
        <w:r w:rsidRPr="00780DCD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американски</w:t>
        </w:r>
      </w:hyperlink>
      <w:r w:rsidRPr="00780DC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hyperlink r:id="rId10" w:tooltip="Писател" w:history="1">
        <w:r w:rsidRPr="00780DCD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писател</w:t>
        </w:r>
      </w:hyperlink>
      <w:r w:rsidRPr="00780DC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, създател на едно от най-обичаните класически произведения на </w:t>
      </w:r>
      <w:hyperlink r:id="rId11" w:history="1">
        <w:r w:rsidRPr="00780DCD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детската литература</w:t>
        </w:r>
      </w:hyperlink>
      <w:r w:rsidRPr="00780DC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, „</w:t>
      </w:r>
      <w:hyperlink r:id="rId12" w:tooltip="Вълшебникът от Оз" w:history="1">
        <w:r w:rsidRPr="00780DCD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 xml:space="preserve">Вълшебникът от </w:t>
        </w:r>
        <w:proofErr w:type="spellStart"/>
        <w:r w:rsidRPr="00780DCD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Оз</w:t>
        </w:r>
        <w:proofErr w:type="spellEnd"/>
      </w:hyperlink>
      <w:r w:rsidRPr="00780DC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“</w:t>
      </w:r>
    </w:p>
    <w:p w:rsidR="0064562D" w:rsidRPr="00780DC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80DC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(5 май 1856 – 6 май 1919)</w:t>
      </w:r>
    </w:p>
    <w:p w:rsidR="0064562D" w:rsidRDefault="0064562D" w:rsidP="0064562D">
      <w:pPr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64562D" w:rsidRPr="0034343A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УМЕЯ ДА ВИ ОПОЗНА</w:t>
      </w:r>
      <w:r w:rsidRPr="0034343A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Я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4343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Отвъдни прозрения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Лиман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ФРАНК БАУМ</w:t>
      </w:r>
      <w:r w:rsidRPr="0034343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Лети Вълшебникът от ОЗ!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мисли си: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АЗ мога всичко: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не ми завиждайте, че боса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Фантазно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литвам и със Птички!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Разбирам Ви: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не сте способни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копнежно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и да сте реални…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Боите се от мисли гробни,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 не политате реално…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…Умея да Ви опозная – 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мисловно-земен съм и в РАЯ!</w:t>
      </w:r>
    </w:p>
    <w:p w:rsidR="0064562D" w:rsidRPr="00957342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73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64562D" w:rsidRPr="0034343A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Pr="00957342" w:rsidRDefault="0064562D" w:rsidP="0064562D">
      <w:pPr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130 години от рождението на Михаил БУЛГАКОВ</w:t>
      </w:r>
    </w:p>
    <w:p w:rsidR="0064562D" w:rsidRDefault="0064562D" w:rsidP="0064562D">
      <w:pPr>
        <w:ind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57342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Михаил БУЛГАКОВ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– </w:t>
      </w:r>
      <w:r w:rsidRPr="00D44C7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руски писател и драматург</w:t>
      </w:r>
    </w:p>
    <w:p w:rsidR="0064562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4C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 май 1891 – 10 март 1940</w:t>
      </w:r>
      <w:r w:rsidRPr="00D44C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64562D" w:rsidRDefault="0064562D" w:rsidP="0064562D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Pr="00D44C7E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D44C7E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МЪЖЕТЕ И ЖЕНИТЕ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4C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дни прозрения на Михаил БУЛГАКО</w:t>
      </w:r>
      <w:r w:rsidRPr="00D44C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В)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Мисля си “Какво не можех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хрисимо да си отложа?!“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 и сам си отговарях: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„Истини на бързи гари…“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…Лесно стигах до Жените: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БЪРЗО им четях Мечтите.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Умни са. Но и мечтаят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лесно Мъж да обладаят.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…Гарвани в Мъжете грачат – 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как от Тях да се оплачат?!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…ОБИЧ във Жените плува – 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весели са, щом л у д у в а т!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F5E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2021 г. 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110 години от рождението на Макс ФРИШ</w:t>
      </w:r>
    </w:p>
    <w:p w:rsidR="0064562D" w:rsidRPr="00AF5E13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AF5E13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Макс ФРИШ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– </w:t>
      </w:r>
      <w:hyperlink r:id="rId13" w:tooltip="Швейцария" w:history="1">
        <w:r w:rsidRPr="00B50844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швейцарски</w:t>
        </w:r>
      </w:hyperlink>
      <w:r w:rsidRPr="00B5084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hyperlink r:id="rId14" w:tooltip="Белетрист" w:history="1">
        <w:r w:rsidRPr="00B50844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белетрист</w:t>
        </w:r>
      </w:hyperlink>
      <w:r w:rsidRPr="00B5084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, </w:t>
      </w:r>
      <w:hyperlink r:id="rId15" w:tooltip="Есеист" w:history="1">
        <w:r w:rsidRPr="00B50844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есеист</w:t>
        </w:r>
      </w:hyperlink>
      <w:r w:rsidRPr="00B5084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, </w:t>
      </w:r>
      <w:hyperlink r:id="rId16" w:history="1">
        <w:r w:rsidRPr="00B50844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драматург</w:t>
        </w:r>
      </w:hyperlink>
      <w:r w:rsidRPr="00B5084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, </w:t>
      </w:r>
      <w:hyperlink r:id="rId17" w:tooltip="Журналист" w:history="1">
        <w:r w:rsidRPr="00B50844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журналист</w:t>
        </w:r>
      </w:hyperlink>
      <w:r w:rsidRPr="00B5084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и </w:t>
      </w:r>
      <w:hyperlink r:id="rId18" w:tooltip="Архитект" w:history="1">
        <w:r w:rsidRPr="00B50844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архитект</w:t>
        </w:r>
      </w:hyperlink>
    </w:p>
    <w:p w:rsidR="0064562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 май 1911 – 4 април 1991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64562D" w:rsidRPr="00B50844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РИСКЪТ В ДУШАТА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Макс ФРИШ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Маски няма строежът ми – мога,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както го правя, да стигна до БОГА…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…Словото мое се ражда спонтанно: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Фино лекува Душевните рани!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…РИСКЪТ в ДУШАТА  ми 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всичко познава: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шава достойно в Човешкото Здраве!!!</w:t>
      </w:r>
    </w:p>
    <w:p w:rsidR="0064562D" w:rsidRPr="003A6E65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A6E6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3A6E6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95 години от рождението на Драгомир АСЕНОВ</w:t>
      </w:r>
    </w:p>
    <w:p w:rsidR="0064562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Pr="003A6E65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A6E65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Драгомир АСЕНОВ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–</w:t>
      </w:r>
      <w:r w:rsidRPr="003A6E6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Това е псевдоним на</w:t>
      </w:r>
    </w:p>
    <w:p w:rsidR="0064562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A6E6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Жак </w:t>
      </w:r>
      <w:proofErr w:type="spellStart"/>
      <w:r w:rsidRPr="003A6E6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Нисим</w:t>
      </w:r>
      <w:proofErr w:type="spellEnd"/>
      <w:r w:rsidRPr="003A6E6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proofErr w:type="spellStart"/>
      <w:r w:rsidRPr="003A6E6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Меламед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: писател – драматург, романист, разказвач</w:t>
      </w:r>
    </w:p>
    <w:p w:rsidR="0064562D" w:rsidRPr="006844F6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 май 1926 – 19 юни 1981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ab/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844F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ПЪТЯТ НА СЪДБАТА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Драгомир АСЕНОВ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Драго ми е край </w:t>
      </w:r>
      <w:r w:rsidRPr="006844F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Море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r w:rsidRPr="006844F6">
        <w:rPr>
          <w:rFonts w:ascii="Times New Roman" w:eastAsia="Times New Roman" w:hAnsi="Times New Roman" w:cs="Times New Roman"/>
          <w:sz w:val="36"/>
          <w:szCs w:val="36"/>
          <w:lang w:eastAsia="bg-BG"/>
        </w:rPr>
        <w:t>да тичам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Радвам се, когато ме обичат!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 ме радват във Душата!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Сея ДУМИ в Пътя на Съдбата!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НОВ съм винаги, когато мога</w:t>
      </w:r>
    </w:p>
    <w:p w:rsidR="0064562D" w:rsidRPr="005A5A75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разбирам Мислите на БОГА!!!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5A5A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  <w:r w:rsidRPr="005A5A75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 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90 години от рождението на Илия БУРЖЕВ</w:t>
      </w:r>
    </w:p>
    <w:p w:rsidR="0064562D" w:rsidRDefault="0064562D" w:rsidP="0064562D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Pr="00983980" w:rsidRDefault="0064562D" w:rsidP="006456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983980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Илия БУРЖЕВ – български поет</w:t>
      </w:r>
    </w:p>
    <w:p w:rsidR="0064562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839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 май 1931 – 15 август 2008</w:t>
      </w:r>
      <w:r w:rsidRPr="009839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)</w:t>
      </w:r>
    </w:p>
    <w:p w:rsidR="0064562D" w:rsidRDefault="0064562D" w:rsidP="0064562D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Pr="00A5491C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4562D" w:rsidRPr="00A5491C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СЛЪНЧЕВО </w:t>
      </w:r>
      <w:r w:rsidRPr="00A5491C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ЖИВЕЕНЕ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549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Илия БУРЖЕВ)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Истини умеех да откривам…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Любих се! И слънчево все живвах…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Имах във Живота си все Смисъл: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Ясно го разбирах и описвах!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…Бури имах във Душата – знаех.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Жив и земен, все вървях към РАЯ…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Ето ме сега: в Небето светя!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Всичкото ми светло идва от Поети!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CB38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  <w:r w:rsidRPr="00CB384D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75 години от рождението на Нешка РОБЕВА</w:t>
      </w:r>
    </w:p>
    <w:p w:rsidR="0064562D" w:rsidRDefault="0064562D" w:rsidP="0064562D">
      <w:pPr>
        <w:tabs>
          <w:tab w:val="left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 w:rsidRPr="00AB100B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Нешка РОБЕВА – </w:t>
      </w:r>
      <w:r w:rsidRPr="00AB100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известна </w:t>
      </w:r>
      <w:hyperlink r:id="rId19" w:tooltip="Българи" w:history="1">
        <w:r w:rsidRPr="00AB100B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българска</w:t>
        </w:r>
      </w:hyperlink>
      <w:r w:rsidRPr="00AB100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състезателка, по-късно </w:t>
      </w:r>
      <w:hyperlink r:id="rId20" w:tooltip="Треньор" w:history="1">
        <w:r w:rsidRPr="00AB100B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треньорка</w:t>
        </w:r>
      </w:hyperlink>
      <w:r w:rsidRPr="00AB100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по </w:t>
      </w:r>
      <w:hyperlink r:id="rId21" w:tooltip="Художествена гимнастика" w:history="1">
        <w:r w:rsidRPr="00AB100B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художествена гимнастика</w:t>
        </w:r>
      </w:hyperlink>
      <w:r w:rsidRPr="00AB100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hyperlink r:id="rId22" w:tooltip="Хореограф" w:history="1">
        <w:r w:rsidRPr="00AB100B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хореограф</w:t>
        </w:r>
      </w:hyperlink>
      <w:r w:rsidRPr="00AB100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, заслужил майс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тор на спорта, заслужил треньор</w:t>
      </w:r>
    </w:p>
    <w:p w:rsidR="0064562D" w:rsidRDefault="0064562D" w:rsidP="0064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B10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(26 май 1946)</w:t>
      </w:r>
    </w:p>
    <w:p w:rsidR="0064562D" w:rsidRDefault="0064562D" w:rsidP="0064562D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64562D" w:rsidRDefault="0064562D" w:rsidP="0064562D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ЩАСТЛИВО ТАНЦУВАНЕ</w:t>
      </w:r>
    </w:p>
    <w:p w:rsidR="0064562D" w:rsidRDefault="0064562D" w:rsidP="0064562D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Вероятни ангелски мисли на Нешка РОБЕВА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64562D" w:rsidRDefault="0064562D" w:rsidP="0064562D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4562D" w:rsidRDefault="0064562D" w:rsidP="0064562D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B100B">
        <w:rPr>
          <w:rFonts w:ascii="Times New Roman" w:eastAsia="Times New Roman" w:hAnsi="Times New Roman" w:cs="Times New Roman"/>
          <w:sz w:val="36"/>
          <w:szCs w:val="36"/>
          <w:lang w:eastAsia="bg-BG"/>
        </w:rPr>
        <w:t>Н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ека всички ми казват: „Нешка“.</w:t>
      </w:r>
    </w:p>
    <w:p w:rsidR="0064562D" w:rsidRDefault="0064562D" w:rsidP="0064562D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B100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Школа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създадох – и нямам грешка.</w:t>
      </w:r>
      <w:r w:rsidRPr="00C9462B">
        <w:t xml:space="preserve"> </w:t>
      </w:r>
    </w:p>
    <w:p w:rsidR="0064562D" w:rsidRDefault="0064562D" w:rsidP="0064562D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 искат ли да ми завиждат,</w:t>
      </w:r>
    </w:p>
    <w:p w:rsidR="0064562D" w:rsidRDefault="0064562D" w:rsidP="0064562D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„Роби“ ще почнат да ги обиждат…</w:t>
      </w:r>
    </w:p>
    <w:p w:rsidR="0064562D" w:rsidRDefault="0064562D" w:rsidP="0064562D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4562D" w:rsidRDefault="0064562D" w:rsidP="0064562D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…Ето ме: пак съм пред вас – </w:t>
      </w:r>
    </w:p>
    <w:p w:rsidR="0064562D" w:rsidRDefault="0064562D" w:rsidP="0064562D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всички Обичам!</w:t>
      </w:r>
    </w:p>
    <w:p w:rsidR="0064562D" w:rsidRDefault="0064562D" w:rsidP="0064562D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Важно подскачам, Щастливо Танцувам!</w:t>
      </w:r>
    </w:p>
    <w:p w:rsidR="0064562D" w:rsidRDefault="0064562D" w:rsidP="0064562D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 – и Те щастливо лудуват!</w:t>
      </w:r>
    </w:p>
    <w:p w:rsidR="0064562D" w:rsidRPr="00C91DF7" w:rsidRDefault="0064562D" w:rsidP="0064562D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C91DF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  <w:r w:rsidRPr="00C91DF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 </w:t>
      </w:r>
    </w:p>
    <w:p w:rsidR="003C3F08" w:rsidRDefault="003C3F08"/>
    <w:sectPr w:rsidR="003C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2D"/>
    <w:rsid w:val="003C3F08"/>
    <w:rsid w:val="0064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F%D1%80%D0%BE%D0%B4%D1%83%D1%86%D0%B5%D0%BD%D1%82" TargetMode="External"/><Relationship Id="rId13" Type="http://schemas.openxmlformats.org/officeDocument/2006/relationships/hyperlink" Target="https://bg.wikipedia.org/wiki/%D0%A8%D0%B2%D0%B5%D0%B9%D1%86%D0%B0%D1%80%D0%B8%D1%8F" TargetMode="External"/><Relationship Id="rId18" Type="http://schemas.openxmlformats.org/officeDocument/2006/relationships/hyperlink" Target="https://bg.wikipedia.org/wiki/%D0%90%D1%80%D1%85%D0%B8%D1%82%D0%B5%D0%BA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g.wikipedia.org/wiki/%D0%A5%D1%83%D0%B4%D0%BE%D0%B6%D0%B5%D1%81%D1%82%D0%B2%D0%B5%D0%BD%D0%B0_%D0%B3%D0%B8%D0%BC%D0%BD%D0%B0%D1%81%D1%82%D0%B8%D0%BA%D0%B0" TargetMode="External"/><Relationship Id="rId7" Type="http://schemas.openxmlformats.org/officeDocument/2006/relationships/hyperlink" Target="https://bg.wikipedia.org/wiki/%D0%A1%D1%86%D0%B5%D0%BD%D0%B0%D1%80%D0%B8%D1%81%D1%82" TargetMode="External"/><Relationship Id="rId12" Type="http://schemas.openxmlformats.org/officeDocument/2006/relationships/hyperlink" Target="https://bg.wikipedia.org/wiki/%D0%92%D1%8A%D0%BB%D1%88%D0%B5%D0%B1%D0%BD%D0%B8%D0%BA%D1%8A%D1%82_%D0%BE%D1%82_%D0%9E%D0%B7" TargetMode="External"/><Relationship Id="rId17" Type="http://schemas.openxmlformats.org/officeDocument/2006/relationships/hyperlink" Target="https://bg.wikipedia.org/wiki/%D0%96%D1%83%D1%80%D0%BD%D0%B0%D0%BB%D0%B8%D1%81%D1%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g.wikipedia.org/wiki/%D0%94%D1%80%D0%B0%D0%BC%D0%B0%D1%82%D1%83%D1%80%D0%B3" TargetMode="External"/><Relationship Id="rId20" Type="http://schemas.openxmlformats.org/officeDocument/2006/relationships/hyperlink" Target="https://bg.wikipedia.org/wiki/%D0%A2%D1%80%D0%B5%D0%BD%D1%8C%D0%BE%D1%80" TargetMode="External"/><Relationship Id="rId1" Type="http://schemas.openxmlformats.org/officeDocument/2006/relationships/styles" Target="styles.xml"/><Relationship Id="rId6" Type="http://schemas.openxmlformats.org/officeDocument/2006/relationships/hyperlink" Target="https://bg.wikipedia.org/wiki/%D0%A0%D0%B5%D0%B6%D0%B8%D1%81%D1%8C%D0%BE%D1%80" TargetMode="External"/><Relationship Id="rId11" Type="http://schemas.openxmlformats.org/officeDocument/2006/relationships/hyperlink" Target="https://bg.wikipedia.org/wiki/%D0%94%D0%B5%D1%82%D1%81%D0%BA%D0%B0_%D0%BB%D0%B8%D1%82%D0%B5%D1%80%D0%B0%D1%82%D1%83%D1%80%D0%B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g.wikipedia.org/wiki/%D0%A2%D0%B5%D0%BB%D0%B5%D0%B2%D0%B8%D0%B7%D0%B8%D0%BE%D0%BD%D0%B5%D0%BD_%D0%B2%D0%BE%D0%B4%D0%B5%D1%89" TargetMode="External"/><Relationship Id="rId15" Type="http://schemas.openxmlformats.org/officeDocument/2006/relationships/hyperlink" Target="https://bg.wikipedia.org/wiki/%D0%95%D1%81%D0%B5%D0%B8%D1%81%D1%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g.wikipedia.org/wiki/%D0%9F%D0%B8%D1%81%D0%B0%D1%82%D0%B5%D0%BB" TargetMode="External"/><Relationship Id="rId19" Type="http://schemas.openxmlformats.org/officeDocument/2006/relationships/hyperlink" Target="https://bg.wikipedia.org/wiki/%D0%91%D1%8A%D0%BB%D0%B3%D0%B0%D1%80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%D0%A1%D0%90%D0%A9" TargetMode="External"/><Relationship Id="rId14" Type="http://schemas.openxmlformats.org/officeDocument/2006/relationships/hyperlink" Target="https://bg.wikipedia.org/wiki/%D0%91%D0%B5%D0%BB%D0%B5%D1%82%D1%80%D0%B8%D1%81%D1%82" TargetMode="External"/><Relationship Id="rId22" Type="http://schemas.openxmlformats.org/officeDocument/2006/relationships/hyperlink" Target="https://bg.wikipedia.org/wiki/%D0%A5%D0%BE%D1%80%D0%B5%D0%BE%D0%B3%D1%80%D0%B0%D1%8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Dimitar</cp:lastModifiedBy>
  <cp:revision>1</cp:revision>
  <dcterms:created xsi:type="dcterms:W3CDTF">2021-05-22T16:12:00Z</dcterms:created>
  <dcterms:modified xsi:type="dcterms:W3CDTF">2021-05-22T16:13:00Z</dcterms:modified>
</cp:coreProperties>
</file>